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12" w:rsidRPr="00204273" w:rsidRDefault="008C7C12" w:rsidP="008C7C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42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СПРАВКА</w:t>
      </w:r>
    </w:p>
    <w:p w:rsidR="000447FF" w:rsidRDefault="00204273" w:rsidP="008C7C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2063E">
        <w:rPr>
          <w:rFonts w:ascii="Times New Roman" w:hAnsi="Times New Roman"/>
          <w:b/>
          <w:sz w:val="24"/>
          <w:szCs w:val="24"/>
          <w:lang w:eastAsia="ru-RU"/>
        </w:rPr>
        <w:t xml:space="preserve">о соискателе ученого звания ассоциированного профессора (доцента) </w:t>
      </w:r>
    </w:p>
    <w:p w:rsidR="00C814C5" w:rsidRDefault="00204273" w:rsidP="008C7C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063E"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r w:rsidR="00345968">
        <w:rPr>
          <w:rFonts w:ascii="Times New Roman" w:hAnsi="Times New Roman"/>
          <w:b/>
          <w:sz w:val="24"/>
          <w:szCs w:val="24"/>
          <w:lang w:eastAsia="ru-RU"/>
        </w:rPr>
        <w:t>специальности</w:t>
      </w:r>
      <w:r w:rsidR="00345968" w:rsidRPr="00A206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2063E" w:rsidRPr="00A2063E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A2063E">
        <w:rPr>
          <w:rFonts w:ascii="Times New Roman" w:hAnsi="Times New Roman"/>
          <w:b/>
          <w:sz w:val="24"/>
          <w:szCs w:val="24"/>
          <w:lang w:eastAsia="ru-RU"/>
        </w:rPr>
        <w:t>0.</w:t>
      </w:r>
      <w:r w:rsidR="00A2063E" w:rsidRPr="00A2063E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A2063E">
        <w:rPr>
          <w:rFonts w:ascii="Times New Roman" w:hAnsi="Times New Roman"/>
          <w:b/>
          <w:sz w:val="24"/>
          <w:szCs w:val="24"/>
          <w:lang w:eastAsia="ru-RU"/>
        </w:rPr>
        <w:t xml:space="preserve">00 – </w:t>
      </w:r>
      <w:r w:rsidRPr="00C21C4F">
        <w:rPr>
          <w:rFonts w:ascii="Times New Roman" w:hAnsi="Times New Roman"/>
          <w:b/>
          <w:sz w:val="24"/>
          <w:szCs w:val="24"/>
        </w:rPr>
        <w:t>Экономика</w:t>
      </w:r>
      <w:r w:rsidR="00A2063E" w:rsidRPr="00C21C4F">
        <w:rPr>
          <w:rFonts w:ascii="Times New Roman" w:hAnsi="Times New Roman"/>
          <w:b/>
          <w:sz w:val="24"/>
          <w:szCs w:val="24"/>
        </w:rPr>
        <w:t xml:space="preserve"> и бизнес 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496"/>
        <w:gridCol w:w="4041"/>
        <w:gridCol w:w="5528"/>
      </w:tblGrid>
      <w:tr w:rsidR="008C7C12" w:rsidRPr="00C21C4F" w:rsidTr="00A06EE6">
        <w:tc>
          <w:tcPr>
            <w:tcW w:w="496" w:type="dxa"/>
          </w:tcPr>
          <w:p w:rsidR="008C7C12" w:rsidRPr="00DA6CC8" w:rsidRDefault="00D315CE">
            <w:pPr>
              <w:rPr>
                <w:rFonts w:ascii="Times New Roman" w:hAnsi="Times New Roman"/>
                <w:sz w:val="24"/>
                <w:szCs w:val="24"/>
              </w:rPr>
            </w:pPr>
            <w:r w:rsidRPr="00DA6C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1" w:type="dxa"/>
          </w:tcPr>
          <w:p w:rsidR="008C7C12" w:rsidRPr="00DA6CC8" w:rsidRDefault="008C7C12">
            <w:pPr>
              <w:rPr>
                <w:rFonts w:ascii="Times New Roman" w:hAnsi="Times New Roman"/>
                <w:sz w:val="24"/>
                <w:szCs w:val="24"/>
              </w:rPr>
            </w:pPr>
            <w:r w:rsidRPr="00DA6CC8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8C7C12" w:rsidRPr="00DA6CC8" w:rsidRDefault="00345968" w:rsidP="00C814C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6CC8">
              <w:rPr>
                <w:rFonts w:ascii="Times New Roman" w:hAnsi="Times New Roman"/>
                <w:sz w:val="24"/>
                <w:szCs w:val="24"/>
                <w:lang w:val="kk-KZ"/>
              </w:rPr>
              <w:t>Спанова Багдат Колдасбаевна</w:t>
            </w:r>
          </w:p>
        </w:tc>
      </w:tr>
      <w:tr w:rsidR="008C7C12" w:rsidRPr="00C21C4F" w:rsidTr="00A06EE6">
        <w:tc>
          <w:tcPr>
            <w:tcW w:w="496" w:type="dxa"/>
          </w:tcPr>
          <w:p w:rsidR="008C7C12" w:rsidRPr="00DA6CC8" w:rsidRDefault="00D315CE">
            <w:pPr>
              <w:rPr>
                <w:rFonts w:ascii="Times New Roman" w:hAnsi="Times New Roman"/>
                <w:sz w:val="24"/>
                <w:szCs w:val="24"/>
              </w:rPr>
            </w:pPr>
            <w:r w:rsidRPr="00DA6C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41" w:type="dxa"/>
          </w:tcPr>
          <w:p w:rsidR="008C7C12" w:rsidRPr="00DA6CC8" w:rsidRDefault="009A0227">
            <w:pPr>
              <w:rPr>
                <w:rFonts w:ascii="Times New Roman" w:hAnsi="Times New Roman"/>
                <w:sz w:val="24"/>
                <w:szCs w:val="24"/>
              </w:rPr>
            </w:pPr>
            <w:r w:rsidRPr="00DA6CC8">
              <w:rPr>
                <w:rFonts w:ascii="Times New Roman" w:hAnsi="Times New Roman"/>
                <w:sz w:val="24"/>
                <w:szCs w:val="24"/>
              </w:rPr>
              <w:t>Ученая (академическая</w:t>
            </w:r>
            <w:r w:rsidR="008C7C12" w:rsidRPr="00DA6CC8">
              <w:rPr>
                <w:rFonts w:ascii="Times New Roman" w:hAnsi="Times New Roman"/>
                <w:sz w:val="24"/>
                <w:szCs w:val="24"/>
              </w:rPr>
              <w:t>) степень, дата присуждения</w:t>
            </w:r>
          </w:p>
        </w:tc>
        <w:tc>
          <w:tcPr>
            <w:tcW w:w="5528" w:type="dxa"/>
          </w:tcPr>
          <w:p w:rsidR="00D14CBC" w:rsidRPr="00DA6CC8" w:rsidRDefault="00D14CBC" w:rsidP="00C81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CC8">
              <w:rPr>
                <w:rFonts w:ascii="Times New Roman" w:hAnsi="Times New Roman"/>
                <w:sz w:val="24"/>
                <w:szCs w:val="24"/>
              </w:rPr>
              <w:t>Доктор философии (</w:t>
            </w:r>
            <w:proofErr w:type="spellStart"/>
            <w:r w:rsidRPr="00DA6CC8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DA6CC8">
              <w:rPr>
                <w:rFonts w:ascii="Times New Roman" w:hAnsi="Times New Roman"/>
                <w:sz w:val="24"/>
                <w:szCs w:val="24"/>
              </w:rPr>
              <w:t>) по специальности «Экономика»</w:t>
            </w:r>
          </w:p>
          <w:p w:rsidR="009C7E1B" w:rsidRPr="00DA6CC8" w:rsidRDefault="000A3E87" w:rsidP="00C814C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6C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ҒК </w:t>
            </w:r>
            <w:r w:rsidRPr="00DA6CC8">
              <w:rPr>
                <w:rFonts w:ascii="Times New Roman" w:hAnsi="Times New Roman"/>
                <w:sz w:val="24"/>
                <w:szCs w:val="24"/>
              </w:rPr>
              <w:t>№</w:t>
            </w:r>
            <w:r w:rsidR="00CA4438" w:rsidRPr="00DA6C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000</w:t>
            </w:r>
            <w:r w:rsidR="00D14CBC" w:rsidRPr="00DA6CC8">
              <w:rPr>
                <w:rFonts w:ascii="Times New Roman" w:hAnsi="Times New Roman"/>
                <w:sz w:val="24"/>
                <w:szCs w:val="24"/>
                <w:lang w:val="kk-KZ"/>
              </w:rPr>
              <w:t>0320</w:t>
            </w:r>
            <w:r w:rsidR="00CA4438" w:rsidRPr="00DA6C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 </w:t>
            </w:r>
            <w:r w:rsidR="00D14CBC" w:rsidRPr="00DA6CC8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  <w:r w:rsidR="0058232A" w:rsidRPr="00DA6C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июня</w:t>
            </w:r>
            <w:r w:rsidRPr="00DA6C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</w:t>
            </w:r>
            <w:r w:rsidR="00D14CBC" w:rsidRPr="00DA6CC8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  <w:r w:rsidRPr="00DA6C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года</w:t>
            </w:r>
            <w:r w:rsidR="00D14CBC" w:rsidRPr="00DA6C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(приказ № 502)</w:t>
            </w:r>
          </w:p>
        </w:tc>
      </w:tr>
      <w:tr w:rsidR="008C7C12" w:rsidRPr="00C21C4F" w:rsidTr="00A06EE6">
        <w:tc>
          <w:tcPr>
            <w:tcW w:w="496" w:type="dxa"/>
          </w:tcPr>
          <w:p w:rsidR="008C7C12" w:rsidRPr="00DA6CC8" w:rsidRDefault="00D315CE">
            <w:pPr>
              <w:rPr>
                <w:rFonts w:ascii="Times New Roman" w:hAnsi="Times New Roman"/>
                <w:sz w:val="24"/>
                <w:szCs w:val="24"/>
              </w:rPr>
            </w:pPr>
            <w:r w:rsidRPr="00DA6C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41" w:type="dxa"/>
          </w:tcPr>
          <w:p w:rsidR="008C7C12" w:rsidRPr="00DA6CC8" w:rsidRDefault="008C7C12" w:rsidP="00C81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CC8">
              <w:rPr>
                <w:rFonts w:ascii="Times New Roman" w:hAnsi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5528" w:type="dxa"/>
          </w:tcPr>
          <w:p w:rsidR="009C7E1B" w:rsidRPr="00DA6CC8" w:rsidRDefault="009C7E1B" w:rsidP="00C81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C12" w:rsidRPr="00C21C4F" w:rsidTr="00A06EE6">
        <w:tc>
          <w:tcPr>
            <w:tcW w:w="496" w:type="dxa"/>
          </w:tcPr>
          <w:p w:rsidR="008C7C12" w:rsidRPr="00DA6CC8" w:rsidRDefault="00D315CE">
            <w:pPr>
              <w:rPr>
                <w:rFonts w:ascii="Times New Roman" w:hAnsi="Times New Roman"/>
                <w:sz w:val="24"/>
                <w:szCs w:val="24"/>
              </w:rPr>
            </w:pPr>
            <w:r w:rsidRPr="00DA6C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41" w:type="dxa"/>
          </w:tcPr>
          <w:p w:rsidR="008C7C12" w:rsidRPr="00DA6CC8" w:rsidRDefault="008C7C12" w:rsidP="00C81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CC8">
              <w:rPr>
                <w:rFonts w:ascii="Times New Roman" w:hAnsi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5528" w:type="dxa"/>
          </w:tcPr>
          <w:p w:rsidR="008C7C12" w:rsidRPr="00DA6CC8" w:rsidRDefault="008C7C12" w:rsidP="00C81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C12" w:rsidRPr="00C21C4F" w:rsidTr="00A06EE6">
        <w:tc>
          <w:tcPr>
            <w:tcW w:w="496" w:type="dxa"/>
          </w:tcPr>
          <w:p w:rsidR="008C7C12" w:rsidRPr="00DA6CC8" w:rsidRDefault="00D315CE">
            <w:pPr>
              <w:rPr>
                <w:rFonts w:ascii="Times New Roman" w:hAnsi="Times New Roman"/>
                <w:sz w:val="24"/>
                <w:szCs w:val="24"/>
              </w:rPr>
            </w:pPr>
            <w:r w:rsidRPr="00DA6C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41" w:type="dxa"/>
          </w:tcPr>
          <w:p w:rsidR="008C7C12" w:rsidRPr="00DA6CC8" w:rsidRDefault="008C7C12" w:rsidP="00C81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CC8">
              <w:rPr>
                <w:rFonts w:ascii="Times New Roman" w:hAnsi="Times New Roman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5528" w:type="dxa"/>
          </w:tcPr>
          <w:p w:rsidR="00CB75F9" w:rsidRPr="00DA6CC8" w:rsidRDefault="006E25BE" w:rsidP="00C81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CC8">
              <w:rPr>
                <w:rFonts w:ascii="Times New Roman" w:hAnsi="Times New Roman"/>
                <w:sz w:val="24"/>
                <w:szCs w:val="24"/>
                <w:lang w:val="kk-KZ"/>
              </w:rPr>
              <w:t>Доцент</w:t>
            </w:r>
            <w:r w:rsidR="009A0227" w:rsidRPr="00DA6C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кафедры «</w:t>
            </w:r>
            <w:r w:rsidR="00D14CBC" w:rsidRPr="00DA6CC8">
              <w:rPr>
                <w:rFonts w:ascii="Times New Roman" w:hAnsi="Times New Roman"/>
                <w:sz w:val="24"/>
                <w:szCs w:val="24"/>
                <w:lang w:val="kk-KZ"/>
              </w:rPr>
              <w:t>Экономической теории и ГМУ</w:t>
            </w:r>
            <w:r w:rsidR="009A0227" w:rsidRPr="00DA6C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 w:rsidR="009A0227" w:rsidRPr="00DA6CC8">
              <w:rPr>
                <w:rFonts w:ascii="Times New Roman" w:hAnsi="Times New Roman"/>
                <w:sz w:val="24"/>
                <w:szCs w:val="24"/>
              </w:rPr>
              <w:t>Карагандинского университета Казпотребсоюза</w:t>
            </w:r>
            <w:r w:rsidR="00D13976" w:rsidRPr="00DA6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75F9" w:rsidRPr="00DA6CC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14CBC" w:rsidRPr="00DA6CC8">
              <w:rPr>
                <w:rFonts w:ascii="Times New Roman" w:hAnsi="Times New Roman"/>
                <w:sz w:val="24"/>
                <w:szCs w:val="24"/>
              </w:rPr>
              <w:t>Приказ № 257</w:t>
            </w:r>
            <w:r w:rsidR="009A0227" w:rsidRPr="00DA6CC8">
              <w:rPr>
                <w:rFonts w:ascii="Times New Roman" w:hAnsi="Times New Roman"/>
                <w:sz w:val="24"/>
                <w:szCs w:val="24"/>
              </w:rPr>
              <w:t xml:space="preserve">-л от </w:t>
            </w:r>
            <w:r w:rsidR="00D14CBC" w:rsidRPr="00DA6CC8">
              <w:rPr>
                <w:rFonts w:ascii="Times New Roman" w:hAnsi="Times New Roman"/>
                <w:sz w:val="24"/>
                <w:szCs w:val="24"/>
              </w:rPr>
              <w:t>24</w:t>
            </w:r>
            <w:r w:rsidR="00CB75F9" w:rsidRPr="00DA6CC8">
              <w:rPr>
                <w:rFonts w:ascii="Times New Roman" w:hAnsi="Times New Roman"/>
                <w:sz w:val="24"/>
                <w:szCs w:val="24"/>
              </w:rPr>
              <w:t>.0</w:t>
            </w:r>
            <w:r w:rsidR="00D14CBC" w:rsidRPr="00DA6CC8">
              <w:rPr>
                <w:rFonts w:ascii="Times New Roman" w:hAnsi="Times New Roman"/>
                <w:sz w:val="24"/>
                <w:szCs w:val="24"/>
              </w:rPr>
              <w:t>9</w:t>
            </w:r>
            <w:r w:rsidR="00CB75F9" w:rsidRPr="00DA6CC8">
              <w:rPr>
                <w:rFonts w:ascii="Times New Roman" w:hAnsi="Times New Roman"/>
                <w:sz w:val="24"/>
                <w:szCs w:val="24"/>
              </w:rPr>
              <w:t>.</w:t>
            </w:r>
            <w:r w:rsidR="009A0227" w:rsidRPr="00DA6CC8">
              <w:rPr>
                <w:rFonts w:ascii="Times New Roman" w:hAnsi="Times New Roman"/>
                <w:sz w:val="24"/>
                <w:szCs w:val="24"/>
              </w:rPr>
              <w:t>20</w:t>
            </w:r>
            <w:r w:rsidR="00D14CBC" w:rsidRPr="00DA6CC8"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 w:rsidR="009A0227" w:rsidRPr="00DA6CC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8C7C12" w:rsidRPr="00C21C4F" w:rsidTr="00A06EE6">
        <w:tc>
          <w:tcPr>
            <w:tcW w:w="496" w:type="dxa"/>
          </w:tcPr>
          <w:p w:rsidR="008C7C12" w:rsidRPr="00DA6CC8" w:rsidRDefault="00D315CE">
            <w:pPr>
              <w:rPr>
                <w:rFonts w:ascii="Times New Roman" w:hAnsi="Times New Roman"/>
                <w:sz w:val="24"/>
                <w:szCs w:val="24"/>
              </w:rPr>
            </w:pPr>
            <w:r w:rsidRPr="00DA6C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41" w:type="dxa"/>
          </w:tcPr>
          <w:p w:rsidR="008C7C12" w:rsidRPr="00DA6CC8" w:rsidRDefault="008C7C12" w:rsidP="00C81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CC8">
              <w:rPr>
                <w:rFonts w:ascii="Times New Roman" w:hAnsi="Times New Roman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5528" w:type="dxa"/>
          </w:tcPr>
          <w:p w:rsidR="008C7C12" w:rsidRPr="00DA6CC8" w:rsidRDefault="000447FF" w:rsidP="00C81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CC8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625F59" w:rsidRPr="00DA6CC8">
              <w:rPr>
                <w:rFonts w:ascii="Times New Roman" w:hAnsi="Times New Roman"/>
                <w:sz w:val="24"/>
                <w:szCs w:val="24"/>
              </w:rPr>
              <w:t xml:space="preserve"> стаж </w:t>
            </w:r>
            <w:r w:rsidR="00A2063E" w:rsidRPr="00DA6CC8">
              <w:rPr>
                <w:rFonts w:ascii="Times New Roman" w:hAnsi="Times New Roman"/>
                <w:sz w:val="24"/>
                <w:szCs w:val="24"/>
              </w:rPr>
              <w:t>2</w:t>
            </w:r>
            <w:r w:rsidR="00D14CBC" w:rsidRPr="00DA6CC8">
              <w:rPr>
                <w:rFonts w:ascii="Times New Roman" w:hAnsi="Times New Roman"/>
                <w:sz w:val="24"/>
                <w:szCs w:val="24"/>
              </w:rPr>
              <w:t>9</w:t>
            </w:r>
            <w:r w:rsidR="000A3E87" w:rsidRPr="00DA6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5F59" w:rsidRPr="00DA6CC8">
              <w:rPr>
                <w:rFonts w:ascii="Times New Roman" w:hAnsi="Times New Roman"/>
                <w:sz w:val="24"/>
                <w:szCs w:val="24"/>
              </w:rPr>
              <w:t>год</w:t>
            </w:r>
            <w:r w:rsidR="00C9556A" w:rsidRPr="00DA6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4CBC" w:rsidRPr="00DA6CC8">
              <w:rPr>
                <w:rFonts w:ascii="Times New Roman" w:hAnsi="Times New Roman"/>
                <w:sz w:val="24"/>
                <w:szCs w:val="24"/>
              </w:rPr>
              <w:t>7</w:t>
            </w:r>
            <w:r w:rsidR="00C9556A" w:rsidRPr="00DA6CC8">
              <w:rPr>
                <w:rFonts w:ascii="Times New Roman" w:hAnsi="Times New Roman"/>
                <w:sz w:val="24"/>
                <w:szCs w:val="24"/>
              </w:rPr>
              <w:t xml:space="preserve"> мес</w:t>
            </w:r>
            <w:r w:rsidR="00D14CBC" w:rsidRPr="00DA6CC8">
              <w:rPr>
                <w:rFonts w:ascii="Times New Roman" w:hAnsi="Times New Roman"/>
                <w:sz w:val="24"/>
                <w:szCs w:val="24"/>
              </w:rPr>
              <w:t>яцев</w:t>
            </w:r>
            <w:r w:rsidR="00F446F1" w:rsidRPr="00DA6CC8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="00F446F1" w:rsidRPr="00DA6CC8">
              <w:rPr>
                <w:rFonts w:ascii="Times New Roman" w:hAnsi="Times New Roman"/>
                <w:sz w:val="24"/>
                <w:szCs w:val="24"/>
              </w:rPr>
              <w:t>т</w:t>
            </w:r>
            <w:r w:rsidR="00625F59" w:rsidRPr="00DA6CC8">
              <w:rPr>
                <w:rFonts w:ascii="Times New Roman" w:hAnsi="Times New Roman"/>
                <w:sz w:val="24"/>
                <w:szCs w:val="24"/>
              </w:rPr>
              <w:t>.</w:t>
            </w:r>
            <w:r w:rsidR="00F446F1" w:rsidRPr="00DA6CC8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 w:rsidR="00625F59" w:rsidRPr="00DA6C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446F1" w:rsidRPr="00DA6CC8">
              <w:rPr>
                <w:rFonts w:ascii="Times New Roman" w:hAnsi="Times New Roman"/>
                <w:sz w:val="24"/>
                <w:szCs w:val="24"/>
              </w:rPr>
              <w:t>в должности</w:t>
            </w:r>
            <w:r w:rsidR="009A0227" w:rsidRPr="00DA6C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16DF5" w:rsidRPr="00DA6C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доцента </w:t>
            </w:r>
            <w:r w:rsidR="009A0227" w:rsidRPr="00DA6CC8">
              <w:rPr>
                <w:rFonts w:ascii="Times New Roman" w:hAnsi="Times New Roman"/>
                <w:sz w:val="24"/>
                <w:szCs w:val="24"/>
                <w:lang w:val="kk-KZ"/>
              </w:rPr>
              <w:t>кафедры</w:t>
            </w:r>
            <w:r w:rsidR="00CA4438" w:rsidRPr="00DA6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14C5" w:rsidRPr="00DA6CC8">
              <w:rPr>
                <w:rFonts w:ascii="Times New Roman" w:hAnsi="Times New Roman"/>
                <w:sz w:val="24"/>
                <w:szCs w:val="24"/>
              </w:rPr>
              <w:t>–</w:t>
            </w:r>
            <w:r w:rsidR="009A0227" w:rsidRPr="00DA6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14C5" w:rsidRPr="00DA6CC8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8C7C12" w:rsidRPr="00C21C4F" w:rsidTr="00A06EE6">
        <w:tc>
          <w:tcPr>
            <w:tcW w:w="496" w:type="dxa"/>
          </w:tcPr>
          <w:p w:rsidR="008C7C12" w:rsidRPr="00DA6CC8" w:rsidRDefault="00D315CE">
            <w:pPr>
              <w:rPr>
                <w:rFonts w:ascii="Times New Roman" w:hAnsi="Times New Roman"/>
                <w:sz w:val="24"/>
                <w:szCs w:val="24"/>
              </w:rPr>
            </w:pPr>
            <w:r w:rsidRPr="00DA6C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41" w:type="dxa"/>
          </w:tcPr>
          <w:p w:rsidR="008C7C12" w:rsidRPr="00DA6CC8" w:rsidRDefault="008C7C12" w:rsidP="0004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CC8">
              <w:rPr>
                <w:rFonts w:ascii="Times New Roman" w:hAnsi="Times New Roman"/>
                <w:sz w:val="24"/>
                <w:szCs w:val="24"/>
              </w:rPr>
              <w:t xml:space="preserve">Количество научных статей после </w:t>
            </w:r>
            <w:r w:rsidR="00751939" w:rsidRPr="00DA6CC8">
              <w:rPr>
                <w:rFonts w:ascii="Times New Roman" w:hAnsi="Times New Roman"/>
                <w:sz w:val="24"/>
                <w:szCs w:val="24"/>
              </w:rPr>
              <w:t>защиты диссертации</w:t>
            </w:r>
          </w:p>
        </w:tc>
        <w:tc>
          <w:tcPr>
            <w:tcW w:w="5528" w:type="dxa"/>
          </w:tcPr>
          <w:p w:rsidR="008C7C12" w:rsidRPr="00DA6CC8" w:rsidRDefault="008C7C12" w:rsidP="0004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CC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06038D" w:rsidRPr="00DA6CC8">
              <w:rPr>
                <w:rFonts w:ascii="Times New Roman" w:hAnsi="Times New Roman"/>
                <w:sz w:val="24"/>
                <w:szCs w:val="24"/>
              </w:rPr>
              <w:t>–</w:t>
            </w:r>
            <w:r w:rsidRPr="00DA6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47FF" w:rsidRPr="00DA6CC8">
              <w:rPr>
                <w:rFonts w:ascii="Times New Roman" w:hAnsi="Times New Roman"/>
                <w:sz w:val="24"/>
                <w:szCs w:val="24"/>
              </w:rPr>
              <w:t>30</w:t>
            </w:r>
            <w:r w:rsidR="00AF5D41" w:rsidRPr="00DA6CC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AF5D41" w:rsidRPr="00DA6CC8">
              <w:rPr>
                <w:rFonts w:ascii="Times New Roman" w:hAnsi="Times New Roman"/>
                <w:sz w:val="24"/>
                <w:szCs w:val="24"/>
              </w:rPr>
              <w:t>научных публикаций и учебно-методической литературы</w:t>
            </w:r>
            <w:r w:rsidR="000447FF" w:rsidRPr="00DA6C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F5D41" w:rsidRPr="00DA6CC8">
              <w:rPr>
                <w:rFonts w:ascii="Times New Roman" w:hAnsi="Times New Roman"/>
                <w:sz w:val="24"/>
                <w:szCs w:val="24"/>
              </w:rPr>
              <w:t xml:space="preserve">в изданиях, рекомендуемых уполномоченным органом </w:t>
            </w:r>
            <w:r w:rsidR="00074D98" w:rsidRPr="00DA6CC8">
              <w:rPr>
                <w:rFonts w:ascii="Times New Roman" w:hAnsi="Times New Roman"/>
                <w:sz w:val="24"/>
                <w:szCs w:val="24"/>
              </w:rPr>
              <w:t>–</w:t>
            </w:r>
            <w:r w:rsidR="00AF5D41" w:rsidRPr="00DA6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6845" w:rsidRPr="00DA6CC8">
              <w:rPr>
                <w:rFonts w:ascii="Times New Roman" w:hAnsi="Times New Roman"/>
                <w:sz w:val="24"/>
                <w:szCs w:val="24"/>
              </w:rPr>
              <w:t>1</w:t>
            </w:r>
            <w:r w:rsidR="00127D1B" w:rsidRPr="00DA6CC8">
              <w:rPr>
                <w:rFonts w:ascii="Times New Roman" w:hAnsi="Times New Roman"/>
                <w:sz w:val="24"/>
                <w:szCs w:val="24"/>
              </w:rPr>
              <w:t>0</w:t>
            </w:r>
            <w:r w:rsidR="00074D98" w:rsidRPr="00DA6CC8">
              <w:rPr>
                <w:rFonts w:ascii="Times New Roman" w:hAnsi="Times New Roman"/>
                <w:sz w:val="24"/>
                <w:szCs w:val="24"/>
              </w:rPr>
              <w:t>,</w:t>
            </w:r>
            <w:r w:rsidR="00CA4438" w:rsidRPr="00DA6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5D41" w:rsidRPr="00DA6CC8">
              <w:rPr>
                <w:rFonts w:ascii="Times New Roman" w:hAnsi="Times New Roman"/>
                <w:sz w:val="24"/>
                <w:szCs w:val="24"/>
              </w:rPr>
              <w:t xml:space="preserve">в научных журналах, </w:t>
            </w:r>
            <w:r w:rsidR="000447FF" w:rsidRPr="00DA6CC8">
              <w:rPr>
                <w:rFonts w:ascii="Times New Roman" w:hAnsi="Times New Roman"/>
                <w:sz w:val="24"/>
                <w:szCs w:val="24"/>
              </w:rPr>
              <w:t xml:space="preserve">входящих в базу компании </w:t>
            </w:r>
            <w:r w:rsidR="00AF5D41" w:rsidRPr="00DA6CC8">
              <w:rPr>
                <w:rFonts w:ascii="Times New Roman" w:hAnsi="Times New Roman"/>
                <w:sz w:val="24"/>
                <w:szCs w:val="24"/>
              </w:rPr>
              <w:t>Scopus</w:t>
            </w:r>
            <w:r w:rsidR="00CA4438" w:rsidRPr="00DA6CC8">
              <w:rPr>
                <w:rFonts w:ascii="Times New Roman" w:hAnsi="Times New Roman"/>
                <w:sz w:val="24"/>
                <w:szCs w:val="24"/>
              </w:rPr>
              <w:t>-</w:t>
            </w:r>
            <w:r w:rsidR="00E31672" w:rsidRPr="00DA6CC8">
              <w:rPr>
                <w:rFonts w:ascii="Times New Roman" w:hAnsi="Times New Roman"/>
                <w:sz w:val="24"/>
                <w:szCs w:val="24"/>
              </w:rPr>
              <w:t>2</w:t>
            </w:r>
            <w:r w:rsidR="00124FA0" w:rsidRPr="00DA6C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7C12" w:rsidRPr="00C21C4F" w:rsidTr="00A06EE6">
        <w:tc>
          <w:tcPr>
            <w:tcW w:w="496" w:type="dxa"/>
          </w:tcPr>
          <w:p w:rsidR="008C7C12" w:rsidRPr="00DA6CC8" w:rsidRDefault="00D315CE">
            <w:pPr>
              <w:rPr>
                <w:rFonts w:ascii="Times New Roman" w:hAnsi="Times New Roman"/>
                <w:sz w:val="24"/>
                <w:szCs w:val="24"/>
              </w:rPr>
            </w:pPr>
            <w:r w:rsidRPr="00DA6C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41" w:type="dxa"/>
          </w:tcPr>
          <w:p w:rsidR="008C7C12" w:rsidRPr="00DA6CC8" w:rsidRDefault="008C7C12" w:rsidP="00C81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CC8">
              <w:rPr>
                <w:rFonts w:ascii="Times New Roman" w:hAnsi="Times New Roman"/>
                <w:sz w:val="24"/>
                <w:szCs w:val="24"/>
              </w:rPr>
              <w:t xml:space="preserve">Количество, изданных за </w:t>
            </w:r>
            <w:proofErr w:type="gramStart"/>
            <w:r w:rsidRPr="00DA6CC8">
              <w:rPr>
                <w:rFonts w:ascii="Times New Roman" w:hAnsi="Times New Roman"/>
                <w:sz w:val="24"/>
                <w:szCs w:val="24"/>
              </w:rPr>
              <w:t>последние</w:t>
            </w:r>
            <w:proofErr w:type="gramEnd"/>
            <w:r w:rsidRPr="00DA6CC8">
              <w:rPr>
                <w:rFonts w:ascii="Times New Roman" w:hAnsi="Times New Roman"/>
                <w:sz w:val="24"/>
                <w:szCs w:val="24"/>
              </w:rPr>
              <w:t xml:space="preserve"> 5 лет монографи</w:t>
            </w:r>
            <w:r w:rsidR="00AA708E" w:rsidRPr="00DA6CC8">
              <w:rPr>
                <w:rFonts w:ascii="Times New Roman" w:hAnsi="Times New Roman"/>
                <w:sz w:val="24"/>
                <w:szCs w:val="24"/>
              </w:rPr>
              <w:t>й</w:t>
            </w:r>
            <w:r w:rsidRPr="00DA6CC8">
              <w:rPr>
                <w:rFonts w:ascii="Times New Roman" w:hAnsi="Times New Roman"/>
                <w:sz w:val="24"/>
                <w:szCs w:val="24"/>
              </w:rPr>
              <w:t>, учебников, единолично написанных учебных (учебно-методических) пособий</w:t>
            </w:r>
          </w:p>
        </w:tc>
        <w:tc>
          <w:tcPr>
            <w:tcW w:w="5528" w:type="dxa"/>
          </w:tcPr>
          <w:p w:rsidR="00BE0136" w:rsidRPr="00DA6CC8" w:rsidRDefault="00BE0136" w:rsidP="00C81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CC8">
              <w:rPr>
                <w:rFonts w:ascii="Times New Roman" w:hAnsi="Times New Roman"/>
                <w:sz w:val="24"/>
                <w:szCs w:val="24"/>
              </w:rPr>
              <w:t>1</w:t>
            </w:r>
            <w:r w:rsidR="000447FF" w:rsidRPr="00DA6CC8">
              <w:rPr>
                <w:rFonts w:ascii="Times New Roman" w:hAnsi="Times New Roman"/>
                <w:sz w:val="24"/>
                <w:szCs w:val="24"/>
              </w:rPr>
              <w:t xml:space="preserve"> монография</w:t>
            </w:r>
          </w:p>
          <w:p w:rsidR="00ED2195" w:rsidRPr="00DA6CC8" w:rsidRDefault="00ED2195" w:rsidP="00C81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C12" w:rsidRPr="00C21C4F" w:rsidTr="00A06EE6">
        <w:tc>
          <w:tcPr>
            <w:tcW w:w="496" w:type="dxa"/>
          </w:tcPr>
          <w:p w:rsidR="008C7C12" w:rsidRPr="00DA6CC8" w:rsidRDefault="00D315CE">
            <w:pPr>
              <w:rPr>
                <w:rFonts w:ascii="Times New Roman" w:hAnsi="Times New Roman"/>
                <w:sz w:val="24"/>
                <w:szCs w:val="24"/>
              </w:rPr>
            </w:pPr>
            <w:r w:rsidRPr="00DA6C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41" w:type="dxa"/>
          </w:tcPr>
          <w:p w:rsidR="008C7C12" w:rsidRPr="00DA6CC8" w:rsidRDefault="008C7C12" w:rsidP="00C81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CC8">
              <w:rPr>
                <w:rFonts w:ascii="Times New Roman" w:hAnsi="Times New Roman"/>
                <w:sz w:val="24"/>
                <w:szCs w:val="24"/>
              </w:rPr>
              <w:t xml:space="preserve">Лица, защитившие диссертацию </w:t>
            </w:r>
            <w:r w:rsidR="00AF5D41" w:rsidRPr="00DA6CC8">
              <w:rPr>
                <w:rFonts w:ascii="Times New Roman" w:hAnsi="Times New Roman"/>
                <w:sz w:val="24"/>
                <w:szCs w:val="24"/>
              </w:rPr>
              <w:t xml:space="preserve">доктора </w:t>
            </w:r>
            <w:r w:rsidR="00AF5D41" w:rsidRPr="00DA6CC8">
              <w:rPr>
                <w:rFonts w:ascii="Times New Roman" w:hAnsi="Times New Roman"/>
                <w:sz w:val="24"/>
                <w:szCs w:val="24"/>
                <w:lang w:val="en-US"/>
              </w:rPr>
              <w:t>PhD</w:t>
            </w:r>
            <w:r w:rsidR="00AF5D41" w:rsidRPr="00DA6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CC8">
              <w:rPr>
                <w:rFonts w:ascii="Times New Roman" w:hAnsi="Times New Roman"/>
                <w:sz w:val="24"/>
                <w:szCs w:val="24"/>
              </w:rPr>
              <w:t>под</w:t>
            </w:r>
            <w:r w:rsidR="00AF5D41" w:rsidRPr="00DA6CC8">
              <w:rPr>
                <w:rFonts w:ascii="Times New Roman" w:hAnsi="Times New Roman"/>
                <w:sz w:val="24"/>
                <w:szCs w:val="24"/>
              </w:rPr>
              <w:t xml:space="preserve"> научным</w:t>
            </w:r>
            <w:r w:rsidRPr="00DA6CC8">
              <w:rPr>
                <w:rFonts w:ascii="Times New Roman" w:hAnsi="Times New Roman"/>
                <w:sz w:val="24"/>
                <w:szCs w:val="24"/>
              </w:rPr>
              <w:t xml:space="preserve"> руководством и имеющие ученую степень</w:t>
            </w:r>
          </w:p>
        </w:tc>
        <w:tc>
          <w:tcPr>
            <w:tcW w:w="5528" w:type="dxa"/>
          </w:tcPr>
          <w:p w:rsidR="00911E9A" w:rsidRPr="00DA6CC8" w:rsidRDefault="00911E9A" w:rsidP="00C81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7FF" w:rsidRPr="00C21C4F" w:rsidTr="00A06EE6">
        <w:tc>
          <w:tcPr>
            <w:tcW w:w="496" w:type="dxa"/>
          </w:tcPr>
          <w:p w:rsidR="000447FF" w:rsidRPr="00DA6CC8" w:rsidRDefault="000447FF">
            <w:pPr>
              <w:rPr>
                <w:rFonts w:ascii="Times New Roman" w:hAnsi="Times New Roman"/>
                <w:sz w:val="24"/>
                <w:szCs w:val="24"/>
              </w:rPr>
            </w:pPr>
            <w:r w:rsidRPr="00DA6C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41" w:type="dxa"/>
          </w:tcPr>
          <w:p w:rsidR="000447FF" w:rsidRPr="00DA6CC8" w:rsidRDefault="000447FF" w:rsidP="0004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6CC8">
              <w:rPr>
                <w:rFonts w:ascii="Times New Roman" w:hAnsi="Times New Roman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  <w:proofErr w:type="gramEnd"/>
          </w:p>
        </w:tc>
        <w:tc>
          <w:tcPr>
            <w:tcW w:w="5528" w:type="dxa"/>
          </w:tcPr>
          <w:p w:rsidR="000447FF" w:rsidRPr="00DA6CC8" w:rsidRDefault="000447FF" w:rsidP="00C81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7FF" w:rsidRPr="00C21C4F" w:rsidTr="00A06EE6">
        <w:tc>
          <w:tcPr>
            <w:tcW w:w="496" w:type="dxa"/>
          </w:tcPr>
          <w:p w:rsidR="000447FF" w:rsidRPr="00DA6CC8" w:rsidRDefault="000447FF">
            <w:pPr>
              <w:rPr>
                <w:rFonts w:ascii="Times New Roman" w:hAnsi="Times New Roman"/>
                <w:sz w:val="24"/>
                <w:szCs w:val="24"/>
              </w:rPr>
            </w:pPr>
            <w:r w:rsidRPr="00DA6CC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41" w:type="dxa"/>
          </w:tcPr>
          <w:p w:rsidR="000447FF" w:rsidRPr="00DA6CC8" w:rsidRDefault="000447FF" w:rsidP="00C81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CC8">
              <w:rPr>
                <w:rFonts w:ascii="Times New Roman" w:hAnsi="Times New Roman"/>
                <w:sz w:val="24"/>
                <w:szCs w:val="24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528" w:type="dxa"/>
          </w:tcPr>
          <w:p w:rsidR="000447FF" w:rsidRPr="00DA6CC8" w:rsidRDefault="000447FF" w:rsidP="00C81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C12" w:rsidRPr="00E663C9" w:rsidTr="00A06EE6">
        <w:tc>
          <w:tcPr>
            <w:tcW w:w="496" w:type="dxa"/>
          </w:tcPr>
          <w:p w:rsidR="008C7C12" w:rsidRPr="00DA6CC8" w:rsidRDefault="00D315CE" w:rsidP="000447FF">
            <w:pPr>
              <w:rPr>
                <w:rFonts w:ascii="Times New Roman" w:hAnsi="Times New Roman"/>
                <w:sz w:val="24"/>
                <w:szCs w:val="24"/>
              </w:rPr>
            </w:pPr>
            <w:r w:rsidRPr="00DA6CC8">
              <w:rPr>
                <w:rFonts w:ascii="Times New Roman" w:hAnsi="Times New Roman"/>
                <w:sz w:val="24"/>
                <w:szCs w:val="24"/>
              </w:rPr>
              <w:t>1</w:t>
            </w:r>
            <w:r w:rsidR="000447FF" w:rsidRPr="00DA6C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41" w:type="dxa"/>
          </w:tcPr>
          <w:p w:rsidR="008C7C12" w:rsidRPr="00DA6CC8" w:rsidRDefault="008C7C12">
            <w:pPr>
              <w:rPr>
                <w:rFonts w:ascii="Times New Roman" w:hAnsi="Times New Roman"/>
                <w:sz w:val="24"/>
                <w:szCs w:val="24"/>
              </w:rPr>
            </w:pPr>
            <w:r w:rsidRPr="00DA6CC8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528" w:type="dxa"/>
          </w:tcPr>
          <w:p w:rsidR="00F446F1" w:rsidRPr="00DA6CC8" w:rsidRDefault="00C814C5" w:rsidP="00C814C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CC8">
              <w:rPr>
                <w:rFonts w:ascii="Times New Roman" w:hAnsi="Times New Roman"/>
                <w:sz w:val="24"/>
                <w:szCs w:val="24"/>
              </w:rPr>
              <w:t>- участник и</w:t>
            </w:r>
            <w:r w:rsidRPr="00DA6C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нициативного кафедрального проекта</w:t>
            </w:r>
            <w:r w:rsidR="00BE0136" w:rsidRPr="00DA6CC8">
              <w:rPr>
                <w:rFonts w:ascii="Times New Roman" w:hAnsi="Times New Roman"/>
                <w:sz w:val="24"/>
                <w:szCs w:val="24"/>
              </w:rPr>
              <w:t>: «</w:t>
            </w:r>
            <w:proofErr w:type="spellStart"/>
            <w:r w:rsidRPr="00DA6CC8">
              <w:rPr>
                <w:rFonts w:ascii="Times New Roman" w:hAnsi="Times New Roman"/>
                <w:sz w:val="24"/>
                <w:szCs w:val="24"/>
              </w:rPr>
              <w:t>Человекоцентристское</w:t>
            </w:r>
            <w:proofErr w:type="spellEnd"/>
            <w:r w:rsidRPr="00DA6CC8">
              <w:rPr>
                <w:rFonts w:ascii="Times New Roman" w:hAnsi="Times New Roman"/>
                <w:sz w:val="24"/>
                <w:szCs w:val="24"/>
              </w:rPr>
              <w:t xml:space="preserve"> государственное управление в Новом Казахстане</w:t>
            </w:r>
            <w:r w:rsidR="00BE0136" w:rsidRPr="00DA6CC8">
              <w:rPr>
                <w:rFonts w:ascii="Times New Roman" w:hAnsi="Times New Roman"/>
                <w:sz w:val="24"/>
                <w:szCs w:val="24"/>
              </w:rPr>
              <w:t>»</w:t>
            </w:r>
            <w:r w:rsidRPr="00DA6C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0136" w:rsidRPr="00DA6CC8" w:rsidRDefault="00C814C5" w:rsidP="00C81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CC8">
              <w:rPr>
                <w:rFonts w:ascii="Times New Roman" w:hAnsi="Times New Roman"/>
                <w:sz w:val="24"/>
                <w:szCs w:val="24"/>
              </w:rPr>
              <w:t>-</w:t>
            </w:r>
            <w:r w:rsidR="00BC5C60" w:rsidRPr="00DA6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CC8">
              <w:rPr>
                <w:rFonts w:ascii="Times New Roman" w:hAnsi="Times New Roman"/>
                <w:sz w:val="24"/>
                <w:szCs w:val="24"/>
              </w:rPr>
              <w:t>3</w:t>
            </w:r>
            <w:r w:rsidR="00BE0136" w:rsidRPr="00DA6CC8">
              <w:rPr>
                <w:rFonts w:ascii="Times New Roman" w:hAnsi="Times New Roman"/>
                <w:sz w:val="24"/>
                <w:szCs w:val="24"/>
              </w:rPr>
              <w:t xml:space="preserve"> свидетельства о государственной регистрации прав на объект авторского права</w:t>
            </w:r>
            <w:r w:rsidRPr="00DA6C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14C5" w:rsidRPr="00DA6CC8" w:rsidRDefault="00C814C5" w:rsidP="00C81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CC8">
              <w:rPr>
                <w:rFonts w:ascii="Times New Roman" w:hAnsi="Times New Roman"/>
                <w:sz w:val="24"/>
                <w:szCs w:val="24"/>
              </w:rPr>
              <w:t>- 11сертификатов повышения квалификации;</w:t>
            </w:r>
          </w:p>
          <w:p w:rsidR="00BC5C60" w:rsidRPr="00DA6CC8" w:rsidRDefault="00C814C5" w:rsidP="00C81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CC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14CBC" w:rsidRPr="00DA6CC8">
              <w:rPr>
                <w:rFonts w:ascii="Times New Roman" w:hAnsi="Times New Roman"/>
                <w:sz w:val="24"/>
                <w:szCs w:val="24"/>
              </w:rPr>
              <w:t>благодарствен</w:t>
            </w:r>
            <w:r w:rsidRPr="00DA6CC8">
              <w:rPr>
                <w:rFonts w:ascii="Times New Roman" w:hAnsi="Times New Roman"/>
                <w:sz w:val="24"/>
                <w:szCs w:val="24"/>
              </w:rPr>
              <w:t xml:space="preserve">ные письма: Министра МОН РК «За </w:t>
            </w:r>
            <w:r w:rsidR="00D14CBC" w:rsidRPr="00DA6CC8">
              <w:rPr>
                <w:rFonts w:ascii="Times New Roman" w:hAnsi="Times New Roman"/>
                <w:sz w:val="24"/>
                <w:szCs w:val="24"/>
              </w:rPr>
              <w:t>вклад в подготовку молодых специалистов в системе высшего образования Республики Казахстан; Акима Карагандинской области «За активное участие в общественно-политической жизни области».</w:t>
            </w:r>
          </w:p>
        </w:tc>
      </w:tr>
    </w:tbl>
    <w:p w:rsidR="00B66E56" w:rsidRDefault="00B66E56" w:rsidP="00901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5968" w:rsidRPr="003E745D" w:rsidRDefault="00DA6CC8" w:rsidP="00DA6C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745D">
        <w:rPr>
          <w:rFonts w:ascii="Times New Roman" w:hAnsi="Times New Roman"/>
          <w:sz w:val="24"/>
          <w:szCs w:val="24"/>
          <w:lang w:val="kk-KZ"/>
        </w:rPr>
        <w:t>Декан ФЭУ</w:t>
      </w:r>
      <w:r w:rsidRPr="003E745D">
        <w:rPr>
          <w:rFonts w:ascii="Times New Roman" w:hAnsi="Times New Roman"/>
          <w:sz w:val="24"/>
          <w:szCs w:val="24"/>
        </w:rPr>
        <w:t>и</w:t>
      </w:r>
      <w:r w:rsidRPr="003E745D">
        <w:rPr>
          <w:rFonts w:ascii="Times New Roman" w:hAnsi="Times New Roman"/>
          <w:sz w:val="24"/>
          <w:szCs w:val="24"/>
          <w:lang w:val="kk-KZ"/>
        </w:rPr>
        <w:t>П</w:t>
      </w:r>
      <w:r w:rsidRPr="00DA6CC8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</w:t>
      </w:r>
      <w:r w:rsidRPr="003E745D">
        <w:rPr>
          <w:rFonts w:ascii="Times New Roman" w:hAnsi="Times New Roman"/>
          <w:sz w:val="24"/>
          <w:szCs w:val="24"/>
          <w:lang w:val="kk-KZ"/>
        </w:rPr>
        <w:t>Г</w:t>
      </w:r>
      <w:r w:rsidRPr="003E745D">
        <w:rPr>
          <w:rFonts w:ascii="Times New Roman" w:hAnsi="Times New Roman"/>
          <w:sz w:val="24"/>
          <w:szCs w:val="24"/>
        </w:rPr>
        <w:t>.</w:t>
      </w:r>
      <w:r w:rsidRPr="003E745D">
        <w:rPr>
          <w:rFonts w:ascii="Times New Roman" w:hAnsi="Times New Roman"/>
          <w:sz w:val="24"/>
          <w:szCs w:val="24"/>
          <w:lang w:val="kk-KZ"/>
        </w:rPr>
        <w:t>И</w:t>
      </w:r>
      <w:r w:rsidRPr="003E745D">
        <w:rPr>
          <w:rFonts w:ascii="Times New Roman" w:hAnsi="Times New Roman"/>
          <w:sz w:val="24"/>
          <w:szCs w:val="24"/>
        </w:rPr>
        <w:t xml:space="preserve">. </w:t>
      </w:r>
      <w:r w:rsidRPr="003E745D">
        <w:rPr>
          <w:rFonts w:ascii="Times New Roman" w:hAnsi="Times New Roman"/>
          <w:sz w:val="24"/>
          <w:szCs w:val="24"/>
          <w:lang w:val="kk-KZ"/>
        </w:rPr>
        <w:t>Гим</w:t>
      </w:r>
      <w:bookmarkStart w:id="0" w:name="_GoBack"/>
      <w:bookmarkEnd w:id="0"/>
      <w:r w:rsidRPr="003E745D">
        <w:rPr>
          <w:rFonts w:ascii="Times New Roman" w:hAnsi="Times New Roman"/>
          <w:sz w:val="24"/>
          <w:szCs w:val="24"/>
          <w:lang w:val="kk-KZ"/>
        </w:rPr>
        <w:t>ранова</w:t>
      </w:r>
    </w:p>
    <w:sectPr w:rsidR="00345968" w:rsidRPr="003E745D" w:rsidSect="00594D3F">
      <w:pgSz w:w="11906" w:h="16838"/>
      <w:pgMar w:top="85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B58D3"/>
    <w:multiLevelType w:val="hybridMultilevel"/>
    <w:tmpl w:val="50F09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A7FA4"/>
    <w:multiLevelType w:val="hybridMultilevel"/>
    <w:tmpl w:val="37B223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212E90"/>
    <w:multiLevelType w:val="hybridMultilevel"/>
    <w:tmpl w:val="2188CEAA"/>
    <w:lvl w:ilvl="0" w:tplc="21CABD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12"/>
    <w:rsid w:val="0001176C"/>
    <w:rsid w:val="0001275C"/>
    <w:rsid w:val="000447FF"/>
    <w:rsid w:val="0006038D"/>
    <w:rsid w:val="0006061F"/>
    <w:rsid w:val="00071B83"/>
    <w:rsid w:val="00074D98"/>
    <w:rsid w:val="000809C8"/>
    <w:rsid w:val="000A2079"/>
    <w:rsid w:val="000A3E87"/>
    <w:rsid w:val="000C0772"/>
    <w:rsid w:val="000E0D09"/>
    <w:rsid w:val="000E37A2"/>
    <w:rsid w:val="000F5C28"/>
    <w:rsid w:val="00124FA0"/>
    <w:rsid w:val="00127D1B"/>
    <w:rsid w:val="00130570"/>
    <w:rsid w:val="00161AF3"/>
    <w:rsid w:val="0017202D"/>
    <w:rsid w:val="001C67F1"/>
    <w:rsid w:val="001C6F79"/>
    <w:rsid w:val="001D13C6"/>
    <w:rsid w:val="001D16E3"/>
    <w:rsid w:val="00204273"/>
    <w:rsid w:val="00225EC3"/>
    <w:rsid w:val="00232A27"/>
    <w:rsid w:val="0024234F"/>
    <w:rsid w:val="00291108"/>
    <w:rsid w:val="002A0F3D"/>
    <w:rsid w:val="002E4EF3"/>
    <w:rsid w:val="00316DF5"/>
    <w:rsid w:val="00326845"/>
    <w:rsid w:val="0034032A"/>
    <w:rsid w:val="00345968"/>
    <w:rsid w:val="003574EA"/>
    <w:rsid w:val="00367063"/>
    <w:rsid w:val="003902E1"/>
    <w:rsid w:val="003B4FF6"/>
    <w:rsid w:val="003E745D"/>
    <w:rsid w:val="003F5639"/>
    <w:rsid w:val="004113B5"/>
    <w:rsid w:val="004C3102"/>
    <w:rsid w:val="004E0CDD"/>
    <w:rsid w:val="00521A76"/>
    <w:rsid w:val="00544606"/>
    <w:rsid w:val="00545F3C"/>
    <w:rsid w:val="00572C80"/>
    <w:rsid w:val="0058232A"/>
    <w:rsid w:val="00583C84"/>
    <w:rsid w:val="00594D3F"/>
    <w:rsid w:val="00606BE4"/>
    <w:rsid w:val="00625F59"/>
    <w:rsid w:val="006E25BE"/>
    <w:rsid w:val="006F4FD1"/>
    <w:rsid w:val="00751939"/>
    <w:rsid w:val="0075270D"/>
    <w:rsid w:val="007722E0"/>
    <w:rsid w:val="007B2D33"/>
    <w:rsid w:val="007E4320"/>
    <w:rsid w:val="00805A2B"/>
    <w:rsid w:val="00814597"/>
    <w:rsid w:val="008259DA"/>
    <w:rsid w:val="00875D7B"/>
    <w:rsid w:val="008B1771"/>
    <w:rsid w:val="008C7C12"/>
    <w:rsid w:val="008D0DBC"/>
    <w:rsid w:val="009004DA"/>
    <w:rsid w:val="00901C89"/>
    <w:rsid w:val="00911E9A"/>
    <w:rsid w:val="00915A4B"/>
    <w:rsid w:val="00996D54"/>
    <w:rsid w:val="009A0227"/>
    <w:rsid w:val="009A602F"/>
    <w:rsid w:val="009C7E1B"/>
    <w:rsid w:val="009E4269"/>
    <w:rsid w:val="00A060AF"/>
    <w:rsid w:val="00A06C00"/>
    <w:rsid w:val="00A06EE6"/>
    <w:rsid w:val="00A14751"/>
    <w:rsid w:val="00A2063E"/>
    <w:rsid w:val="00A612BE"/>
    <w:rsid w:val="00A74BF2"/>
    <w:rsid w:val="00AA1BFC"/>
    <w:rsid w:val="00AA708E"/>
    <w:rsid w:val="00AB65CA"/>
    <w:rsid w:val="00AF5D41"/>
    <w:rsid w:val="00B66E56"/>
    <w:rsid w:val="00BC5C60"/>
    <w:rsid w:val="00BC67E5"/>
    <w:rsid w:val="00BE0136"/>
    <w:rsid w:val="00C036C1"/>
    <w:rsid w:val="00C21C4F"/>
    <w:rsid w:val="00C40BBE"/>
    <w:rsid w:val="00C814C5"/>
    <w:rsid w:val="00C81CDE"/>
    <w:rsid w:val="00C9556A"/>
    <w:rsid w:val="00C9768B"/>
    <w:rsid w:val="00CA4438"/>
    <w:rsid w:val="00CB3474"/>
    <w:rsid w:val="00CB3FEF"/>
    <w:rsid w:val="00CB75F9"/>
    <w:rsid w:val="00CE4CA1"/>
    <w:rsid w:val="00CF0D39"/>
    <w:rsid w:val="00CF0D3E"/>
    <w:rsid w:val="00D04682"/>
    <w:rsid w:val="00D13976"/>
    <w:rsid w:val="00D14CBC"/>
    <w:rsid w:val="00D15C42"/>
    <w:rsid w:val="00D315CE"/>
    <w:rsid w:val="00DA6CC8"/>
    <w:rsid w:val="00DD5CA4"/>
    <w:rsid w:val="00DE5104"/>
    <w:rsid w:val="00E31672"/>
    <w:rsid w:val="00E36D99"/>
    <w:rsid w:val="00E43434"/>
    <w:rsid w:val="00E47BA5"/>
    <w:rsid w:val="00E6534B"/>
    <w:rsid w:val="00E663C9"/>
    <w:rsid w:val="00E67B49"/>
    <w:rsid w:val="00E717D9"/>
    <w:rsid w:val="00ED2195"/>
    <w:rsid w:val="00F250F5"/>
    <w:rsid w:val="00F446F1"/>
    <w:rsid w:val="00F57348"/>
    <w:rsid w:val="00F60025"/>
    <w:rsid w:val="00FD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Балдырган</cp:lastModifiedBy>
  <cp:revision>10</cp:revision>
  <cp:lastPrinted>2024-02-22T06:50:00Z</cp:lastPrinted>
  <dcterms:created xsi:type="dcterms:W3CDTF">2024-09-26T01:16:00Z</dcterms:created>
  <dcterms:modified xsi:type="dcterms:W3CDTF">2024-09-26T10:35:00Z</dcterms:modified>
</cp:coreProperties>
</file>